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03C8" w14:textId="77777777" w:rsidR="008F6F0E" w:rsidRDefault="008F6F0E" w:rsidP="008F6F0E">
      <w:pPr>
        <w:jc w:val="center"/>
        <w:rPr>
          <w:rFonts w:ascii="Calibri" w:hAnsi="Calibri"/>
          <w:lang w:val="en-GB"/>
        </w:rPr>
      </w:pPr>
      <w:r>
        <w:rPr>
          <w:rFonts w:ascii="Calibri" w:hAnsi="Calibri"/>
        </w:rPr>
        <w:t>The Community Foodbank – Skye and Lochalsh SC049223</w:t>
      </w:r>
    </w:p>
    <w:p w14:paraId="7871FBED" w14:textId="0213820C" w:rsidR="008F6F0E" w:rsidRDefault="008F6F0E" w:rsidP="008F6F0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Chair’s </w:t>
      </w:r>
      <w:r>
        <w:rPr>
          <w:rFonts w:ascii="Calibri" w:hAnsi="Calibri"/>
        </w:rPr>
        <w:t>Report 2023-2024</w:t>
      </w:r>
    </w:p>
    <w:p w14:paraId="59D4D804" w14:textId="77777777" w:rsidR="006F408E" w:rsidRDefault="006F408E" w:rsidP="008F6F0E">
      <w:pPr>
        <w:pStyle w:val="Body"/>
      </w:pPr>
    </w:p>
    <w:p w14:paraId="59D4D805" w14:textId="77777777" w:rsidR="006F408E" w:rsidRDefault="00000000" w:rsidP="008F6F0E">
      <w:pPr>
        <w:pStyle w:val="Body"/>
      </w:pPr>
      <w:r>
        <w:t>It</w:t>
      </w:r>
      <w:r>
        <w:rPr>
          <w:rtl/>
        </w:rPr>
        <w:t>’</w:t>
      </w:r>
      <w:r>
        <w:t xml:space="preserve">s been a busy year in the Foodbank with a steady demand on our service. We have been very fortunate to welcome some new volunteers both in the north and the south which has been very helpful. </w:t>
      </w:r>
    </w:p>
    <w:p w14:paraId="59D4D806" w14:textId="77777777" w:rsidR="006F408E" w:rsidRDefault="006F408E" w:rsidP="008F6F0E">
      <w:pPr>
        <w:pStyle w:val="Body"/>
      </w:pPr>
    </w:p>
    <w:p w14:paraId="41609887" w14:textId="77777777" w:rsidR="00A51833" w:rsidRDefault="00000000" w:rsidP="008F6F0E">
      <w:pPr>
        <w:pStyle w:val="Body"/>
      </w:pPr>
      <w:r>
        <w:t xml:space="preserve">The south end volunteers have </w:t>
      </w:r>
      <w:r w:rsidR="007B4004">
        <w:t>worked tirelessly</w:t>
      </w:r>
      <w:r>
        <w:t xml:space="preserve"> </w:t>
      </w:r>
      <w:r w:rsidR="00732F93">
        <w:t>to keep their service goi</w:t>
      </w:r>
      <w:r w:rsidR="00A51833">
        <w:t>ng</w:t>
      </w:r>
      <w:r>
        <w:t xml:space="preserve">. </w:t>
      </w:r>
    </w:p>
    <w:p w14:paraId="59D4D807" w14:textId="3BF1AC02" w:rsidR="006F408E" w:rsidRDefault="00000000" w:rsidP="008F6F0E">
      <w:pPr>
        <w:pStyle w:val="Body"/>
      </w:pPr>
      <w:r>
        <w:t xml:space="preserve">The portacabin they had been using became unavailable which meant new premises had to be found. After a lot of effort they moved to a portacabin in the industrial estate in Broadford. It is not easily accessible for clients so bags are packed and taken to Broadford hall where clients collect at given times.  </w:t>
      </w:r>
    </w:p>
    <w:p w14:paraId="59D4D808" w14:textId="77777777" w:rsidR="006F408E" w:rsidRDefault="00000000" w:rsidP="008F6F0E">
      <w:pPr>
        <w:pStyle w:val="Body"/>
      </w:pPr>
      <w:r>
        <w:t xml:space="preserve">It is hoped that a more permanent and central location can be found. </w:t>
      </w:r>
    </w:p>
    <w:p w14:paraId="59D4D809" w14:textId="77777777" w:rsidR="006F408E" w:rsidRDefault="006F408E" w:rsidP="008F6F0E">
      <w:pPr>
        <w:pStyle w:val="Body"/>
      </w:pPr>
    </w:p>
    <w:p w14:paraId="59D4D80A" w14:textId="77777777" w:rsidR="006F408E" w:rsidRDefault="00000000" w:rsidP="008F6F0E">
      <w:pPr>
        <w:pStyle w:val="Body"/>
      </w:pPr>
      <w:r>
        <w:t xml:space="preserve">Christmas 2023 was a busy time with more bags than ever being packed then collected and delivered by our partner agencies. It placed a significant strain on our resources but we are extremely fortunate to have regular donations of money and food stuffs. We will consider carefully how we can manage Christmas 2024. </w:t>
      </w:r>
    </w:p>
    <w:p w14:paraId="59D4D80B" w14:textId="77777777" w:rsidR="006F408E" w:rsidRDefault="006F408E" w:rsidP="008F6F0E">
      <w:pPr>
        <w:pStyle w:val="Body"/>
      </w:pPr>
    </w:p>
    <w:p w14:paraId="59D4D80C" w14:textId="77777777" w:rsidR="006F408E" w:rsidRDefault="00000000" w:rsidP="008F6F0E">
      <w:pPr>
        <w:pStyle w:val="Body"/>
      </w:pPr>
      <w:r>
        <w:t xml:space="preserve">Throughout the year we have helped issue fuel vouchers through our affiliation with the </w:t>
      </w:r>
      <w:proofErr w:type="spellStart"/>
      <w:r>
        <w:t>Fuelbank</w:t>
      </w:r>
      <w:proofErr w:type="spellEnd"/>
      <w:r>
        <w:t xml:space="preserve">. </w:t>
      </w:r>
    </w:p>
    <w:p w14:paraId="59D4D80D" w14:textId="77777777" w:rsidR="006F408E" w:rsidRDefault="006F408E" w:rsidP="008F6F0E">
      <w:pPr>
        <w:pStyle w:val="Body"/>
      </w:pPr>
    </w:p>
    <w:p w14:paraId="59D4D80E" w14:textId="4227C76F" w:rsidR="006F408E" w:rsidRDefault="00000000" w:rsidP="008F6F0E">
      <w:pPr>
        <w:pStyle w:val="Body"/>
      </w:pPr>
      <w:r>
        <w:t>In line with our obligations to O</w:t>
      </w:r>
      <w:r w:rsidR="00A953C9">
        <w:t>SCR</w:t>
      </w:r>
      <w:r>
        <w:t xml:space="preserve"> we now have relevant policies and procedures in place. Volunteers can access these in the Foodbank. </w:t>
      </w:r>
    </w:p>
    <w:p w14:paraId="59D4D80F" w14:textId="77777777" w:rsidR="006F408E" w:rsidRDefault="006F408E" w:rsidP="008F6F0E">
      <w:pPr>
        <w:pStyle w:val="Body"/>
      </w:pPr>
    </w:p>
    <w:p w14:paraId="59D4D810" w14:textId="77777777" w:rsidR="006F408E" w:rsidRDefault="00000000" w:rsidP="008F6F0E">
      <w:pPr>
        <w:pStyle w:val="Body"/>
      </w:pPr>
      <w:r>
        <w:t xml:space="preserve">We were deeply saddened and shocked by the sudden death of one of our most dedicated and long serving volunteers. Mary Cameron was a force of nature and was dedicated to helping those in need. Her contribution to the Foodbank is greatly missed. We have lost a very dear friend. </w:t>
      </w:r>
    </w:p>
    <w:p w14:paraId="59D4D811" w14:textId="77777777" w:rsidR="006F408E" w:rsidRDefault="006F408E" w:rsidP="008F6F0E">
      <w:pPr>
        <w:pStyle w:val="Body"/>
      </w:pPr>
    </w:p>
    <w:p w14:paraId="59D4D812" w14:textId="6F182745" w:rsidR="006F408E" w:rsidRDefault="00000000" w:rsidP="008F6F0E">
      <w:pPr>
        <w:pStyle w:val="Body"/>
      </w:pPr>
      <w:r>
        <w:t xml:space="preserve">The dedication of all our volunteers is much appreciated. We could not operate without them. They are willing, </w:t>
      </w:r>
      <w:proofErr w:type="spellStart"/>
      <w:r>
        <w:t>hard working</w:t>
      </w:r>
      <w:proofErr w:type="spellEnd"/>
      <w:r>
        <w:t xml:space="preserve"> and committed people who understand and </w:t>
      </w:r>
      <w:proofErr w:type="spellStart"/>
      <w:r>
        <w:t>empathise</w:t>
      </w:r>
      <w:proofErr w:type="spellEnd"/>
      <w:r>
        <w:t xml:space="preserve"> with those less fortunate. </w:t>
      </w:r>
    </w:p>
    <w:p w14:paraId="59D4D813" w14:textId="77777777" w:rsidR="006F408E" w:rsidRDefault="006F408E" w:rsidP="008F6F0E">
      <w:pPr>
        <w:pStyle w:val="Body"/>
      </w:pPr>
    </w:p>
    <w:p w14:paraId="59D4D814" w14:textId="77777777" w:rsidR="006F408E" w:rsidRDefault="00000000" w:rsidP="008F6F0E">
      <w:pPr>
        <w:pStyle w:val="Body"/>
      </w:pPr>
      <w:r>
        <w:t xml:space="preserve">Kay Alston </w:t>
      </w:r>
    </w:p>
    <w:p w14:paraId="59D4D815" w14:textId="77777777" w:rsidR="006F408E" w:rsidRDefault="00000000" w:rsidP="008F6F0E">
      <w:pPr>
        <w:pStyle w:val="Body"/>
      </w:pPr>
      <w:r>
        <w:rPr>
          <w:lang w:val="fr-FR"/>
        </w:rPr>
        <w:t xml:space="preserve">June 2024 </w:t>
      </w:r>
    </w:p>
    <w:sectPr w:rsidR="006F408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88E7" w14:textId="77777777" w:rsidR="008F74EA" w:rsidRDefault="008F74EA">
      <w:r>
        <w:separator/>
      </w:r>
    </w:p>
  </w:endnote>
  <w:endnote w:type="continuationSeparator" w:id="0">
    <w:p w14:paraId="3B2C0A70" w14:textId="77777777" w:rsidR="008F74EA" w:rsidRDefault="008F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D817" w14:textId="77777777" w:rsidR="006F408E" w:rsidRDefault="006F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3C98" w14:textId="77777777" w:rsidR="008F74EA" w:rsidRDefault="008F74EA">
      <w:r>
        <w:separator/>
      </w:r>
    </w:p>
  </w:footnote>
  <w:footnote w:type="continuationSeparator" w:id="0">
    <w:p w14:paraId="42EAE66E" w14:textId="77777777" w:rsidR="008F74EA" w:rsidRDefault="008F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D816" w14:textId="77777777" w:rsidR="006F408E" w:rsidRDefault="006F4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8E"/>
    <w:rsid w:val="000F2905"/>
    <w:rsid w:val="002B7C41"/>
    <w:rsid w:val="00316899"/>
    <w:rsid w:val="005E52BA"/>
    <w:rsid w:val="006F408E"/>
    <w:rsid w:val="00732F93"/>
    <w:rsid w:val="007B4004"/>
    <w:rsid w:val="008D25E8"/>
    <w:rsid w:val="008F6F0E"/>
    <w:rsid w:val="008F74EA"/>
    <w:rsid w:val="00A51833"/>
    <w:rsid w:val="00A953C9"/>
    <w:rsid w:val="00E2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D803"/>
  <w15:docId w15:val="{A42F84EE-72A7-41D6-B3F9-D5F40F6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Dolly😄 McInnes</cp:lastModifiedBy>
  <cp:revision>7</cp:revision>
  <dcterms:created xsi:type="dcterms:W3CDTF">2025-09-04T08:48:00Z</dcterms:created>
  <dcterms:modified xsi:type="dcterms:W3CDTF">2025-09-04T09:17:00Z</dcterms:modified>
</cp:coreProperties>
</file>